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B" w:rsidRPr="00FD3456" w:rsidRDefault="001964CB" w:rsidP="00FD34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964CB" w:rsidRPr="00FD3456" w:rsidRDefault="001964CB" w:rsidP="00FD3456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D3456"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                                         АДМИНИСТРАЦИЯ</w:t>
      </w:r>
      <w:r w:rsidRPr="00FD3456"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  <w:br/>
        <w:t xml:space="preserve">                                      ТРОИЦКОГО  РАЙОНА </w:t>
      </w:r>
    </w:p>
    <w:p w:rsidR="001964CB" w:rsidRPr="00FD3456" w:rsidRDefault="001964CB" w:rsidP="00FD3456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D3456">
        <w:rPr>
          <w:rFonts w:ascii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                                       АЛТАЙСКОГО КРАЯ</w:t>
      </w:r>
    </w:p>
    <w:p w:rsidR="001964CB" w:rsidRPr="00FD3456" w:rsidRDefault="001964CB" w:rsidP="00FD34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964CB" w:rsidRPr="00FD3456" w:rsidRDefault="001964CB" w:rsidP="00C561E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4"/>
          <w:sz w:val="24"/>
          <w:szCs w:val="24"/>
          <w:lang w:eastAsia="ru-RU"/>
        </w:rPr>
      </w:pPr>
      <w:r w:rsidRPr="00FD3456">
        <w:rPr>
          <w:rFonts w:ascii="Arial" w:hAnsi="Arial" w:cs="Arial"/>
          <w:b/>
          <w:bCs/>
          <w:spacing w:val="84"/>
          <w:sz w:val="36"/>
          <w:szCs w:val="36"/>
          <w:lang w:eastAsia="ru-RU"/>
        </w:rPr>
        <w:t>ПОСТАНОВЛЕНИЕ</w:t>
      </w:r>
    </w:p>
    <w:p w:rsidR="001964CB" w:rsidRPr="00FD3456" w:rsidRDefault="001964CB" w:rsidP="00FD3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64CB" w:rsidRPr="00FD3456" w:rsidRDefault="001964CB" w:rsidP="00FD34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F7084">
        <w:rPr>
          <w:rFonts w:ascii="Times New Roman" w:hAnsi="Times New Roman" w:cs="Times New Roman"/>
          <w:sz w:val="28"/>
          <w:szCs w:val="28"/>
          <w:lang w:eastAsia="ru-RU"/>
        </w:rPr>
        <w:t>15.03.2019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F70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FD34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F7084">
        <w:rPr>
          <w:rFonts w:ascii="Times New Roman" w:hAnsi="Times New Roman" w:cs="Times New Roman"/>
          <w:sz w:val="28"/>
          <w:szCs w:val="28"/>
          <w:lang w:eastAsia="ru-RU"/>
        </w:rPr>
        <w:t>157</w:t>
      </w:r>
    </w:p>
    <w:p w:rsidR="001964CB" w:rsidRPr="00FD3456" w:rsidRDefault="001964CB" w:rsidP="00C561E2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FD3456">
        <w:rPr>
          <w:rFonts w:ascii="Arial" w:hAnsi="Arial" w:cs="Arial"/>
          <w:b/>
          <w:bCs/>
          <w:sz w:val="18"/>
          <w:szCs w:val="18"/>
          <w:lang w:eastAsia="ru-RU"/>
        </w:rPr>
        <w:t>с. Троицкое</w:t>
      </w:r>
    </w:p>
    <w:p w:rsidR="001964CB" w:rsidRPr="00FD3456" w:rsidRDefault="001964CB" w:rsidP="00FD3456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1964CB" w:rsidRDefault="001964CB" w:rsidP="0083364E">
      <w:pPr>
        <w:tabs>
          <w:tab w:val="left" w:pos="3686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в 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ицком районе</w:t>
      </w:r>
      <w:r w:rsidR="00030E81" w:rsidRPr="0003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CB" w:rsidRDefault="001964CB" w:rsidP="005B68E8">
      <w:pPr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1964CB" w:rsidRDefault="001964CB" w:rsidP="005B68E8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 Федерации от 31 августа 2018 года  № 1</w:t>
      </w:r>
      <w:r w:rsidR="00626391">
        <w:rPr>
          <w:rFonts w:ascii="Times New Roman" w:hAnsi="Times New Roman" w:cs="Times New Roman"/>
          <w:sz w:val="28"/>
          <w:szCs w:val="28"/>
        </w:rPr>
        <w:t>039 «Об утверждении П</w:t>
      </w:r>
      <w:r>
        <w:rPr>
          <w:rFonts w:ascii="Times New Roman" w:hAnsi="Times New Roman" w:cs="Times New Roman"/>
          <w:sz w:val="28"/>
          <w:szCs w:val="28"/>
        </w:rPr>
        <w:t>равил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стройства мест (площадок) накопления твердых коммунальных отходов  и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их реестра» </w:t>
      </w:r>
    </w:p>
    <w:p w:rsidR="001964CB" w:rsidRPr="0083364E" w:rsidRDefault="001964CB" w:rsidP="005B68E8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4CB" w:rsidRPr="00C561E2" w:rsidRDefault="00FA1C5D" w:rsidP="00C561E2">
      <w:pPr>
        <w:ind w:firstLine="54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                           п</w:t>
      </w:r>
      <w:r w:rsidR="001964CB" w:rsidRPr="00C561E2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1964CB" w:rsidRDefault="001964CB" w:rsidP="0083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реестр мест (площадок) накопления твердых коммунальных отходов в Троицком районе.</w:t>
      </w:r>
    </w:p>
    <w:p w:rsidR="001964CB" w:rsidRDefault="001964CB" w:rsidP="0083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Троицкого района.</w:t>
      </w:r>
    </w:p>
    <w:p w:rsidR="001964CB" w:rsidRDefault="001964CB" w:rsidP="0083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Журавлева В.В. </w:t>
      </w:r>
    </w:p>
    <w:p w:rsidR="001964CB" w:rsidRDefault="001964CB" w:rsidP="0083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CB" w:rsidRDefault="001964CB" w:rsidP="0083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CB" w:rsidRDefault="001964CB" w:rsidP="0083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CB" w:rsidRPr="0083364E" w:rsidRDefault="001964CB" w:rsidP="0083364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А.В. Овсянников </w:t>
      </w:r>
    </w:p>
    <w:p w:rsidR="001964CB" w:rsidRDefault="001964CB" w:rsidP="001B2A35">
      <w:pPr>
        <w:tabs>
          <w:tab w:val="left" w:pos="476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3"/>
          <w:szCs w:val="23"/>
        </w:rPr>
      </w:pPr>
    </w:p>
    <w:p w:rsidR="001964CB" w:rsidRDefault="001964CB" w:rsidP="001B2A35">
      <w:pPr>
        <w:jc w:val="both"/>
      </w:pPr>
    </w:p>
    <w:p w:rsidR="001964CB" w:rsidRDefault="001964CB" w:rsidP="001B2A35">
      <w:pPr>
        <w:jc w:val="both"/>
      </w:pPr>
    </w:p>
    <w:p w:rsidR="001964CB" w:rsidRDefault="001964CB" w:rsidP="001B2A35">
      <w:pPr>
        <w:jc w:val="both"/>
      </w:pPr>
    </w:p>
    <w:p w:rsidR="001964CB" w:rsidRDefault="001964CB" w:rsidP="001B2A35">
      <w:pPr>
        <w:jc w:val="both"/>
      </w:pPr>
    </w:p>
    <w:p w:rsidR="001964CB" w:rsidRDefault="001964CB" w:rsidP="001B2A35">
      <w:pPr>
        <w:jc w:val="both"/>
      </w:pPr>
    </w:p>
    <w:p w:rsidR="001964CB" w:rsidRDefault="001964CB" w:rsidP="001B2A35">
      <w:pPr>
        <w:jc w:val="both"/>
      </w:pPr>
    </w:p>
    <w:p w:rsidR="001964CB" w:rsidRDefault="001964CB" w:rsidP="001B2A35">
      <w:pPr>
        <w:jc w:val="both"/>
      </w:pPr>
    </w:p>
    <w:p w:rsidR="001964CB" w:rsidRDefault="001964CB" w:rsidP="001B2A35">
      <w:pPr>
        <w:jc w:val="both"/>
      </w:pPr>
    </w:p>
    <w:p w:rsidR="001964CB" w:rsidRPr="009941E0" w:rsidRDefault="001964CB" w:rsidP="00C561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Pr="00FD345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64CB" w:rsidRDefault="001964CB" w:rsidP="00C561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постановлением</w:t>
      </w:r>
    </w:p>
    <w:p w:rsidR="001964CB" w:rsidRPr="009941E0" w:rsidRDefault="001964CB" w:rsidP="00C561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41E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Троицкого района </w:t>
      </w:r>
    </w:p>
    <w:p w:rsidR="001964CB" w:rsidRPr="00FD3456" w:rsidRDefault="00252D4A" w:rsidP="00C561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64CB" w:rsidRPr="00FD34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15.03.2019 </w:t>
      </w:r>
      <w:r w:rsidR="001964CB" w:rsidRPr="00FD34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1964CB" w:rsidRDefault="001964CB" w:rsidP="005D5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4CB" w:rsidRDefault="001964CB" w:rsidP="00C56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1964CB" w:rsidRDefault="001964CB" w:rsidP="00C56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</w:p>
    <w:p w:rsidR="001964CB" w:rsidRDefault="001964CB" w:rsidP="00C56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Троицком районе</w:t>
      </w:r>
      <w:r w:rsidR="00030E81" w:rsidRPr="00030E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00"/>
        <w:gridCol w:w="1985"/>
        <w:gridCol w:w="1435"/>
        <w:gridCol w:w="3226"/>
      </w:tblGrid>
      <w:tr w:rsidR="001964CB" w:rsidTr="00C561E2">
        <w:tc>
          <w:tcPr>
            <w:tcW w:w="568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Данные о нахожд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нии мест (площ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док) накопления ТКО</w:t>
            </w:r>
          </w:p>
        </w:tc>
        <w:tc>
          <w:tcPr>
            <w:tcW w:w="1985" w:type="dxa"/>
          </w:tcPr>
          <w:p w:rsidR="001964CB" w:rsidRPr="00D86569" w:rsidRDefault="001964CB" w:rsidP="00D86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Данные о те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нических х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рактеристиках мест (площ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док) накопл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ния ТКО </w:t>
            </w: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Данные о собстве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никах мест (площ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док) накопл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ния ТКО</w:t>
            </w:r>
          </w:p>
        </w:tc>
        <w:tc>
          <w:tcPr>
            <w:tcW w:w="3226" w:type="dxa"/>
          </w:tcPr>
          <w:p w:rsidR="001964CB" w:rsidRPr="00D86569" w:rsidRDefault="001964CB" w:rsidP="00D86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образования ТКО </w:t>
            </w:r>
          </w:p>
        </w:tc>
      </w:tr>
      <w:tr w:rsidR="001964CB" w:rsidTr="00C561E2">
        <w:tc>
          <w:tcPr>
            <w:tcW w:w="568" w:type="dxa"/>
          </w:tcPr>
          <w:p w:rsidR="001964CB" w:rsidRPr="00A932AD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жилых домов по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 ул. Сове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ская,118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120,122,124</w:t>
            </w:r>
          </w:p>
        </w:tc>
        <w:tc>
          <w:tcPr>
            <w:tcW w:w="1985" w:type="dxa"/>
          </w:tcPr>
          <w:p w:rsidR="001964CB" w:rsidRPr="00D86569" w:rsidRDefault="001964CB" w:rsidP="00C5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1964CB" w:rsidRDefault="001964CB" w:rsidP="00C5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1964CB" w:rsidP="00C5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4CB" w:rsidRPr="00D86569" w:rsidRDefault="00FA1C5D" w:rsidP="00C5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1- 0,75</w:t>
            </w:r>
            <w:r w:rsidR="0019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64CB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196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4CB" w:rsidRPr="00D86569" w:rsidRDefault="001964CB" w:rsidP="00C5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1964CB" w:rsidP="00D86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Многоквартирны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лые дома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</w:p>
          <w:p w:rsidR="001964CB" w:rsidRPr="00D86569" w:rsidRDefault="001964CB" w:rsidP="00D86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№120, №122, №124 в с.</w:t>
            </w:r>
            <w:r w:rsidR="00B176C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</w:p>
        </w:tc>
      </w:tr>
      <w:tr w:rsidR="003C3086" w:rsidTr="003C3086">
        <w:trPr>
          <w:trHeight w:val="2780"/>
        </w:trPr>
        <w:tc>
          <w:tcPr>
            <w:tcW w:w="568" w:type="dxa"/>
          </w:tcPr>
          <w:p w:rsidR="003C3086" w:rsidRPr="00A932AD" w:rsidRDefault="003C3086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</w:tcPr>
          <w:p w:rsidR="003C3086" w:rsidRPr="00D86569" w:rsidRDefault="003C3086" w:rsidP="003C30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жилых домов по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Линейная 40, 38.,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мольская 37., пр-т. Ленина 1,3. </w:t>
            </w:r>
          </w:p>
        </w:tc>
        <w:tc>
          <w:tcPr>
            <w:tcW w:w="1985" w:type="dxa"/>
          </w:tcPr>
          <w:p w:rsidR="003C3086" w:rsidRPr="00D86569" w:rsidRDefault="003C3086" w:rsidP="003C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C3086" w:rsidRDefault="003C3086" w:rsidP="003C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086" w:rsidRDefault="003C3086" w:rsidP="003C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086" w:rsidRDefault="003C3086" w:rsidP="003C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086" w:rsidRDefault="003C3086" w:rsidP="003C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086" w:rsidRPr="00D86569" w:rsidRDefault="003C3086" w:rsidP="003C3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F89" w:rsidRPr="00D86569" w:rsidRDefault="00A05F89" w:rsidP="00A05F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F89" w:rsidRPr="00D86569" w:rsidRDefault="00A05F89" w:rsidP="00614C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C3086" w:rsidRPr="00D86569" w:rsidRDefault="003C3086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C3086" w:rsidRPr="00D86569" w:rsidRDefault="003C3086" w:rsidP="003C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Многоквартирны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лые дома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086" w:rsidRPr="00D86569" w:rsidRDefault="003C3086" w:rsidP="003C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 №38.,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мольская  №37., пр-т Ленина №1, №3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217807" w:rsidTr="00217807">
        <w:trPr>
          <w:trHeight w:val="2432"/>
        </w:trPr>
        <w:tc>
          <w:tcPr>
            <w:tcW w:w="568" w:type="dxa"/>
          </w:tcPr>
          <w:p w:rsidR="00217807" w:rsidRPr="00A932AD" w:rsidRDefault="003C3086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</w:tcPr>
          <w:p w:rsidR="00217807" w:rsidRPr="00D86569" w:rsidRDefault="00217807" w:rsidP="00217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жилых домов по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1, 2, 3.</w:t>
            </w:r>
          </w:p>
        </w:tc>
        <w:tc>
          <w:tcPr>
            <w:tcW w:w="1985" w:type="dxa"/>
          </w:tcPr>
          <w:p w:rsidR="00217807" w:rsidRPr="00D86569" w:rsidRDefault="00217807" w:rsidP="002178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17807" w:rsidRDefault="00217807" w:rsidP="002178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807" w:rsidRDefault="00217807" w:rsidP="002178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807" w:rsidRPr="00D86569" w:rsidRDefault="00217807" w:rsidP="002178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807" w:rsidRPr="00D86569" w:rsidRDefault="00217807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217807" w:rsidRPr="00D86569" w:rsidRDefault="00217807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217807" w:rsidRPr="00D86569" w:rsidRDefault="00217807" w:rsidP="002178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лые дома по ул. Микр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№1, №2, №3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0E6A81" w:rsidTr="003532A9">
        <w:trPr>
          <w:trHeight w:val="2085"/>
        </w:trPr>
        <w:tc>
          <w:tcPr>
            <w:tcW w:w="568" w:type="dxa"/>
          </w:tcPr>
          <w:p w:rsidR="000E6A81" w:rsidRPr="00A932AD" w:rsidRDefault="003C3086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0" w:type="dxa"/>
          </w:tcPr>
          <w:p w:rsidR="000E6A81" w:rsidRPr="00D86569" w:rsidRDefault="000E6A81" w:rsidP="000E6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жилых домов по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4,5.</w:t>
            </w:r>
          </w:p>
        </w:tc>
        <w:tc>
          <w:tcPr>
            <w:tcW w:w="1985" w:type="dxa"/>
          </w:tcPr>
          <w:p w:rsidR="000E6A81" w:rsidRPr="00D86569" w:rsidRDefault="000E6A81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E6A81" w:rsidRDefault="000E6A81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Объем:</w:t>
            </w:r>
          </w:p>
          <w:p w:rsidR="000E6A81" w:rsidRPr="00D86569" w:rsidRDefault="00A05F89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6A8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0E6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A81" w:rsidRPr="00D86569" w:rsidRDefault="000E6A81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0E6A81" w:rsidRPr="00D86569" w:rsidRDefault="000E6A81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E6A81" w:rsidRPr="00D86569" w:rsidRDefault="000E6A81" w:rsidP="000E6A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лые дома по ул. Микр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№4, №5,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ицкое</w:t>
            </w:r>
            <w:proofErr w:type="gramEnd"/>
          </w:p>
        </w:tc>
      </w:tr>
      <w:tr w:rsidR="000E6A81" w:rsidTr="003532A9">
        <w:trPr>
          <w:trHeight w:val="2432"/>
        </w:trPr>
        <w:tc>
          <w:tcPr>
            <w:tcW w:w="568" w:type="dxa"/>
          </w:tcPr>
          <w:p w:rsidR="000E6A81" w:rsidRPr="00A932AD" w:rsidRDefault="003C3086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0E6A81" w:rsidRPr="00D86569" w:rsidRDefault="000E6A81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жилых домов по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6,7,8.</w:t>
            </w:r>
          </w:p>
        </w:tc>
        <w:tc>
          <w:tcPr>
            <w:tcW w:w="1985" w:type="dxa"/>
          </w:tcPr>
          <w:p w:rsidR="000E6A81" w:rsidRPr="00D86569" w:rsidRDefault="000E6A81" w:rsidP="000E6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E6A81" w:rsidRDefault="000E6A81" w:rsidP="000E6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A81" w:rsidRDefault="000E6A81" w:rsidP="000E6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A81" w:rsidRPr="00D86569" w:rsidRDefault="000E6A81" w:rsidP="000E6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A81" w:rsidRDefault="00A05F89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A05F89" w:rsidRPr="00D86569" w:rsidRDefault="00A05F89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0E6A81" w:rsidRPr="00D86569" w:rsidRDefault="000E6A81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E6A81" w:rsidRPr="00D86569" w:rsidRDefault="000E6A81" w:rsidP="00D86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лые дома по ул. Микр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№6, №7, №8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1964CB" w:rsidTr="00C561E2">
        <w:tc>
          <w:tcPr>
            <w:tcW w:w="568" w:type="dxa"/>
          </w:tcPr>
          <w:p w:rsidR="001964CB" w:rsidRPr="00A932AD" w:rsidRDefault="003C3086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ул. Чапаева,81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Pr="00D86569" w:rsidRDefault="00A05F89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353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Чапаева №81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1964CB" w:rsidTr="00C561E2">
        <w:tc>
          <w:tcPr>
            <w:tcW w:w="568" w:type="dxa"/>
          </w:tcPr>
          <w:p w:rsidR="001964CB" w:rsidRPr="00D86569" w:rsidRDefault="00A932AD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ул. Чапаева,43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Pr="00D86569" w:rsidRDefault="00A05F89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353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Чапаева №43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1964CB" w:rsidTr="00C561E2">
        <w:tc>
          <w:tcPr>
            <w:tcW w:w="568" w:type="dxa"/>
          </w:tcPr>
          <w:p w:rsidR="001964CB" w:rsidRPr="00D86569" w:rsidRDefault="00A932AD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ул. Комсомольская,20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F89" w:rsidRDefault="00A05F89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5F89" w:rsidRPr="00D86569" w:rsidRDefault="00A05F89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353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 в с.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ицкое</w:t>
            </w:r>
          </w:p>
        </w:tc>
      </w:tr>
      <w:tr w:rsidR="001964CB" w:rsidTr="00C561E2">
        <w:tc>
          <w:tcPr>
            <w:tcW w:w="568" w:type="dxa"/>
          </w:tcPr>
          <w:p w:rsidR="001964CB" w:rsidRPr="00D86569" w:rsidRDefault="00A932AD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ул. Комсомольская,43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Pr="00D86569" w:rsidRDefault="00A05F89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353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43 в с.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ицкое</w:t>
            </w:r>
            <w:r w:rsidR="001964CB" w:rsidRPr="00D8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64CB" w:rsidTr="00C561E2">
        <w:tc>
          <w:tcPr>
            <w:tcW w:w="568" w:type="dxa"/>
          </w:tcPr>
          <w:p w:rsidR="001964CB" w:rsidRPr="00D86569" w:rsidRDefault="00A932AD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,       ул. 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Комсомольская,31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контейнеров- 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Pr="00D86569" w:rsidRDefault="00A05F89" w:rsidP="00FA1C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353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 в с.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ицкое</w:t>
            </w:r>
          </w:p>
        </w:tc>
      </w:tr>
      <w:tr w:rsidR="001964CB" w:rsidTr="00C561E2">
        <w:tc>
          <w:tcPr>
            <w:tcW w:w="568" w:type="dxa"/>
          </w:tcPr>
          <w:p w:rsidR="001964CB" w:rsidRPr="00D86569" w:rsidRDefault="00A932AD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пер. Пролетарский,20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Default="00A05F89" w:rsidP="00A05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5F89" w:rsidRPr="00D86569" w:rsidRDefault="00A05F89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A93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32AD">
              <w:rPr>
                <w:rFonts w:ascii="Times New Roman" w:hAnsi="Times New Roman" w:cs="Times New Roman"/>
                <w:sz w:val="28"/>
                <w:szCs w:val="28"/>
              </w:rPr>
              <w:t>лой дом по пер. Прол</w:t>
            </w:r>
            <w:r w:rsidR="00A932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32AD">
              <w:rPr>
                <w:rFonts w:ascii="Times New Roman" w:hAnsi="Times New Roman" w:cs="Times New Roman"/>
                <w:sz w:val="28"/>
                <w:szCs w:val="28"/>
              </w:rPr>
              <w:t>тарский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ицкое</w:t>
            </w:r>
            <w:proofErr w:type="gramEnd"/>
          </w:p>
        </w:tc>
      </w:tr>
      <w:tr w:rsidR="001964CB" w:rsidTr="00C561E2">
        <w:tc>
          <w:tcPr>
            <w:tcW w:w="568" w:type="dxa"/>
          </w:tcPr>
          <w:p w:rsidR="001964CB" w:rsidRPr="00D86569" w:rsidRDefault="00A932AD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ул. 60 лет Октября,41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A05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Pr="00D86569" w:rsidRDefault="00A05F89" w:rsidP="00A05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2D5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</w:t>
            </w:r>
            <w:r w:rsidR="00A932AD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2D5F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932AD">
              <w:rPr>
                <w:rFonts w:ascii="Times New Roman" w:hAnsi="Times New Roman" w:cs="Times New Roman"/>
                <w:sz w:val="28"/>
                <w:szCs w:val="28"/>
              </w:rPr>
              <w:t>ет Октября 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ицкое</w:t>
            </w:r>
            <w:proofErr w:type="gramEnd"/>
          </w:p>
        </w:tc>
      </w:tr>
      <w:tr w:rsidR="001964CB" w:rsidTr="00C561E2">
        <w:tc>
          <w:tcPr>
            <w:tcW w:w="568" w:type="dxa"/>
          </w:tcPr>
          <w:p w:rsidR="001964CB" w:rsidRPr="00D86569" w:rsidRDefault="00A932AD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ул. Л.Толстого,23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Pr="00D86569" w:rsidRDefault="00A05F89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A93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</w:t>
            </w:r>
            <w:proofErr w:type="spellStart"/>
            <w:r w:rsidR="00A932AD"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 w:rsidR="00A9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32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A05F89" w:rsidTr="00A05F89">
        <w:trPr>
          <w:trHeight w:val="1298"/>
        </w:trPr>
        <w:tc>
          <w:tcPr>
            <w:tcW w:w="568" w:type="dxa"/>
          </w:tcPr>
          <w:p w:rsidR="00A05F89" w:rsidRPr="00A932AD" w:rsidRDefault="00A05F89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3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0" w:type="dxa"/>
          </w:tcPr>
          <w:p w:rsidR="00A05F89" w:rsidRPr="00A932AD" w:rsidRDefault="00A05F89" w:rsidP="00A05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жилых домов по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Ленина,23.,  </w:t>
            </w:r>
          </w:p>
        </w:tc>
        <w:tc>
          <w:tcPr>
            <w:tcW w:w="1985" w:type="dxa"/>
          </w:tcPr>
          <w:p w:rsidR="00A05F89" w:rsidRPr="00D86569" w:rsidRDefault="00A05F89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05F89" w:rsidRDefault="00A05F89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Pr="00D86569" w:rsidRDefault="00A05F89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F89" w:rsidRPr="00A932AD" w:rsidRDefault="00A05F89" w:rsidP="00A05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A05F89" w:rsidRPr="00D86569" w:rsidRDefault="00A05F89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05F89" w:rsidRDefault="00A05F89" w:rsidP="00A93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Ленина № 23., </w:t>
            </w:r>
          </w:p>
          <w:p w:rsidR="00A05F89" w:rsidRPr="00D86569" w:rsidRDefault="00A05F89" w:rsidP="00A93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89" w:rsidTr="00A932AD">
        <w:trPr>
          <w:trHeight w:val="1297"/>
        </w:trPr>
        <w:tc>
          <w:tcPr>
            <w:tcW w:w="568" w:type="dxa"/>
          </w:tcPr>
          <w:p w:rsidR="00A05F89" w:rsidRPr="00A932AD" w:rsidRDefault="00A05F89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0" w:type="dxa"/>
          </w:tcPr>
          <w:p w:rsidR="00631DDD" w:rsidRDefault="00631DDD" w:rsidP="00A932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жилых домов</w:t>
            </w:r>
          </w:p>
          <w:p w:rsidR="00A05F89" w:rsidRPr="00D86569" w:rsidRDefault="00A05F89" w:rsidP="00A932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985" w:type="dxa"/>
          </w:tcPr>
          <w:p w:rsidR="00A05F89" w:rsidRPr="00D86569" w:rsidRDefault="00A05F89" w:rsidP="00A05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05F89" w:rsidRDefault="00A05F89" w:rsidP="00A05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Pr="00D86569" w:rsidRDefault="00A05F89" w:rsidP="00A05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F89" w:rsidRPr="00D86569" w:rsidRDefault="00A05F89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A05F89" w:rsidRPr="00D86569" w:rsidRDefault="00A05F89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05F89" w:rsidRDefault="00A05F89" w:rsidP="00A93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05F89" w:rsidRPr="00D86569" w:rsidRDefault="00A05F89" w:rsidP="00A93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Л. Толстого № 26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1964CB" w:rsidTr="00C561E2">
        <w:tc>
          <w:tcPr>
            <w:tcW w:w="568" w:type="dxa"/>
          </w:tcPr>
          <w:p w:rsidR="001964CB" w:rsidRPr="00D86569" w:rsidRDefault="00A05F89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ул. Ломоносова,59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31DD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89" w:rsidRPr="00D86569" w:rsidRDefault="00A05F89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786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</w:t>
            </w:r>
            <w:r w:rsidR="00786F08">
              <w:rPr>
                <w:rFonts w:ascii="Times New Roman" w:hAnsi="Times New Roman" w:cs="Times New Roman"/>
                <w:sz w:val="28"/>
                <w:szCs w:val="28"/>
              </w:rPr>
              <w:t>Ломон</w:t>
            </w:r>
            <w:r w:rsidR="00786F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6F08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86F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  <w:tr w:rsidR="001964CB" w:rsidTr="00C561E2">
        <w:tc>
          <w:tcPr>
            <w:tcW w:w="568" w:type="dxa"/>
          </w:tcPr>
          <w:p w:rsidR="001964CB" w:rsidRPr="00D86569" w:rsidRDefault="00631DDD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ул. Промышленная,23а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DD" w:rsidRPr="00D86569" w:rsidRDefault="00631DD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A93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</w:t>
            </w:r>
            <w:proofErr w:type="gramStart"/>
            <w:r w:rsidR="00A932A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932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32AD">
              <w:rPr>
                <w:rFonts w:ascii="Times New Roman" w:hAnsi="Times New Roman" w:cs="Times New Roman"/>
                <w:sz w:val="28"/>
                <w:szCs w:val="28"/>
              </w:rPr>
              <w:t>мышленная</w:t>
            </w:r>
            <w:proofErr w:type="gramEnd"/>
            <w:r w:rsidR="00A932AD">
              <w:rPr>
                <w:rFonts w:ascii="Times New Roman" w:hAnsi="Times New Roman" w:cs="Times New Roman"/>
                <w:sz w:val="28"/>
                <w:szCs w:val="28"/>
              </w:rPr>
              <w:t xml:space="preserve"> № 23а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Троицкое</w:t>
            </w:r>
          </w:p>
        </w:tc>
      </w:tr>
      <w:tr w:rsidR="001964CB" w:rsidTr="00C561E2">
        <w:tc>
          <w:tcPr>
            <w:tcW w:w="568" w:type="dxa"/>
          </w:tcPr>
          <w:p w:rsidR="001964CB" w:rsidRPr="00D86569" w:rsidRDefault="00631DDD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0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gramStart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,       ул. Пушкина,57а</w:t>
            </w:r>
          </w:p>
        </w:tc>
        <w:tc>
          <w:tcPr>
            <w:tcW w:w="1985" w:type="dxa"/>
          </w:tcPr>
          <w:p w:rsidR="00B176CD" w:rsidRPr="00D86569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176CD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4CB" w:rsidRDefault="00B176C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A1C5D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DDD" w:rsidRPr="00D86569" w:rsidRDefault="00631DDD" w:rsidP="00B17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964CB" w:rsidRPr="00D86569" w:rsidRDefault="001964CB" w:rsidP="00D8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64CB" w:rsidRPr="00D86569" w:rsidRDefault="003532A9" w:rsidP="00A93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</w:t>
            </w:r>
            <w:r w:rsidR="00A932AD">
              <w:rPr>
                <w:rFonts w:ascii="Times New Roman" w:hAnsi="Times New Roman" w:cs="Times New Roman"/>
                <w:sz w:val="28"/>
                <w:szCs w:val="28"/>
              </w:rPr>
              <w:t>Пушкина № 57а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</w:tr>
    </w:tbl>
    <w:p w:rsidR="001964CB" w:rsidRDefault="001964CB" w:rsidP="005D5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64CB" w:rsidRPr="005D5A63" w:rsidRDefault="001964CB" w:rsidP="005D5A63">
      <w:pPr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sectPr w:rsidR="001964CB" w:rsidRPr="005D5A63" w:rsidSect="00D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694"/>
    <w:multiLevelType w:val="hybridMultilevel"/>
    <w:tmpl w:val="6A7ECA38"/>
    <w:lvl w:ilvl="0" w:tplc="3056D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D30D4"/>
    <w:multiLevelType w:val="hybridMultilevel"/>
    <w:tmpl w:val="86724642"/>
    <w:lvl w:ilvl="0" w:tplc="46DE0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8E8"/>
    <w:rsid w:val="00030E81"/>
    <w:rsid w:val="000E6A81"/>
    <w:rsid w:val="001964CB"/>
    <w:rsid w:val="001B2A35"/>
    <w:rsid w:val="001C2BAF"/>
    <w:rsid w:val="00217807"/>
    <w:rsid w:val="00252D4A"/>
    <w:rsid w:val="002D5FE9"/>
    <w:rsid w:val="003532A9"/>
    <w:rsid w:val="003C3086"/>
    <w:rsid w:val="004D4552"/>
    <w:rsid w:val="004E14E0"/>
    <w:rsid w:val="005053CE"/>
    <w:rsid w:val="00534BCC"/>
    <w:rsid w:val="005B68E8"/>
    <w:rsid w:val="005D5A63"/>
    <w:rsid w:val="005F79EC"/>
    <w:rsid w:val="00614C86"/>
    <w:rsid w:val="00626391"/>
    <w:rsid w:val="00631DDD"/>
    <w:rsid w:val="006347FE"/>
    <w:rsid w:val="00653F37"/>
    <w:rsid w:val="006731FE"/>
    <w:rsid w:val="00786F08"/>
    <w:rsid w:val="0083364E"/>
    <w:rsid w:val="008850B0"/>
    <w:rsid w:val="0094144B"/>
    <w:rsid w:val="009941E0"/>
    <w:rsid w:val="009A33BA"/>
    <w:rsid w:val="009F7084"/>
    <w:rsid w:val="00A047E4"/>
    <w:rsid w:val="00A05F89"/>
    <w:rsid w:val="00A446D1"/>
    <w:rsid w:val="00A932AD"/>
    <w:rsid w:val="00B176CD"/>
    <w:rsid w:val="00BF07B0"/>
    <w:rsid w:val="00C561E2"/>
    <w:rsid w:val="00CB61F6"/>
    <w:rsid w:val="00CD354C"/>
    <w:rsid w:val="00D21765"/>
    <w:rsid w:val="00D86569"/>
    <w:rsid w:val="00E7575C"/>
    <w:rsid w:val="00F250D0"/>
    <w:rsid w:val="00FA1C5D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E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 Знак Знак Знак Знак Знак Знак Знак Знак Знак Знак"/>
    <w:basedOn w:val="a"/>
    <w:uiPriority w:val="99"/>
    <w:rsid w:val="005B68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1B2A35"/>
    <w:pPr>
      <w:ind w:left="720"/>
    </w:pPr>
  </w:style>
  <w:style w:type="table" w:styleId="a4">
    <w:name w:val="Table Grid"/>
    <w:basedOn w:val="a1"/>
    <w:uiPriority w:val="99"/>
    <w:rsid w:val="005D5A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2D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2019-04-18T06:22:00Z</cp:lastPrinted>
  <dcterms:created xsi:type="dcterms:W3CDTF">2019-01-30T07:01:00Z</dcterms:created>
  <dcterms:modified xsi:type="dcterms:W3CDTF">2019-06-10T04:44:00Z</dcterms:modified>
</cp:coreProperties>
</file>